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X="-635" w:tblpY="660"/>
        <w:tblW w:w="10031" w:type="dxa"/>
        <w:tblLook w:val="04A0" w:firstRow="1" w:lastRow="0" w:firstColumn="1" w:lastColumn="0" w:noHBand="0" w:noVBand="1"/>
      </w:tblPr>
      <w:tblGrid>
        <w:gridCol w:w="710"/>
        <w:gridCol w:w="4501"/>
        <w:gridCol w:w="2795"/>
        <w:gridCol w:w="851"/>
        <w:gridCol w:w="1174"/>
      </w:tblGrid>
      <w:tr w:rsidR="007C134F" w:rsidRPr="005839A3" w14:paraId="57199DFB" w14:textId="77777777" w:rsidTr="007C134F">
        <w:trPr>
          <w:trHeight w:val="226"/>
        </w:trPr>
        <w:tc>
          <w:tcPr>
            <w:tcW w:w="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D80EF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bookmarkStart w:id="0" w:name="_GoBack"/>
            <w:bookmarkEnd w:id="0"/>
          </w:p>
        </w:tc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2112" w14:textId="77777777" w:rsidR="007C134F" w:rsidRPr="00EB3ECC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 xml:space="preserve">100 point per </w:t>
            </w:r>
            <w:r w:rsidR="008951E1">
              <w:rPr>
                <w:rFonts w:ascii="Calibri" w:eastAsia="Times New Roman" w:hAnsi="Calibri" w:cs="Times New Roman"/>
                <w:lang w:eastAsia="en-AU"/>
              </w:rPr>
              <w:t xml:space="preserve">each </w:t>
            </w:r>
            <w:r>
              <w:rPr>
                <w:rFonts w:ascii="Calibri" w:eastAsia="Times New Roman" w:hAnsi="Calibri" w:cs="Times New Roman"/>
                <w:lang w:eastAsia="en-AU"/>
              </w:rPr>
              <w:t>fis</w:t>
            </w:r>
            <w:r w:rsidR="008951E1">
              <w:rPr>
                <w:rFonts w:ascii="Calibri" w:eastAsia="Times New Roman" w:hAnsi="Calibri" w:cs="Times New Roman"/>
                <w:lang w:eastAsia="en-AU"/>
              </w:rPr>
              <w:t>h with a maximum of 350 per fish</w:t>
            </w:r>
            <w:r>
              <w:rPr>
                <w:rFonts w:ascii="Calibri" w:eastAsia="Times New Roman" w:hAnsi="Calibri" w:cs="Times New Roman"/>
                <w:lang w:eastAsia="en-AU"/>
              </w:rPr>
              <w:t>.</w:t>
            </w:r>
          </w:p>
        </w:tc>
      </w:tr>
      <w:tr w:rsidR="007C134F" w:rsidRPr="005839A3" w14:paraId="4EB29CE6" w14:textId="77777777" w:rsidTr="008951E1">
        <w:trPr>
          <w:trHeight w:val="226"/>
        </w:trPr>
        <w:tc>
          <w:tcPr>
            <w:tcW w:w="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9C80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86B5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Species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AAE0A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Genus and species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78D9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lang w:eastAsia="en-AU"/>
              </w:rPr>
              <w:t>Min Kg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CDB0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lang w:eastAsia="en-AU"/>
              </w:rPr>
              <w:t>P</w:t>
            </w:r>
            <w:r>
              <w:rPr>
                <w:rFonts w:ascii="Calibri" w:eastAsia="Times New Roman" w:hAnsi="Calibri" w:cs="Times New Roman"/>
                <w:lang w:eastAsia="en-AU"/>
              </w:rPr>
              <w:t>oin</w:t>
            </w:r>
            <w:r w:rsidRPr="005839A3">
              <w:rPr>
                <w:rFonts w:ascii="Calibri" w:eastAsia="Times New Roman" w:hAnsi="Calibri" w:cs="Times New Roman"/>
                <w:lang w:eastAsia="en-AU"/>
              </w:rPr>
              <w:t>ts per Kg</w:t>
            </w:r>
          </w:p>
        </w:tc>
      </w:tr>
      <w:tr w:rsidR="007C134F" w:rsidRPr="005839A3" w14:paraId="1E400094" w14:textId="77777777" w:rsidTr="008951E1">
        <w:trPr>
          <w:trHeight w:val="27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3539F3BB" w14:textId="77777777" w:rsidR="007C134F" w:rsidRPr="008951E1" w:rsidRDefault="007C134F" w:rsidP="009374B1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8951E1">
              <w:rPr>
                <w:rFonts w:eastAsia="Times New Roman" w:cs="Arial"/>
                <w:color w:val="000000"/>
                <w:lang w:eastAsia="en-AU"/>
              </w:rPr>
              <w:t>1 fish per species, total fish allowed is 10 per pair.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B480E0D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Barramundi Cod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FB647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Cromileptes altivelis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AC6B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4A8D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75</w:t>
            </w:r>
          </w:p>
        </w:tc>
      </w:tr>
      <w:tr w:rsidR="007C134F" w:rsidRPr="005839A3" w14:paraId="01686806" w14:textId="77777777" w:rsidTr="008951E1">
        <w:trPr>
          <w:trHeight w:val="2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30330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97DFE9D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Rankin Cod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D8D06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Epinephelus multinotatus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FDA9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2.50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3E79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25</w:t>
            </w:r>
          </w:p>
        </w:tc>
      </w:tr>
      <w:tr w:rsidR="007C134F" w:rsidRPr="005839A3" w14:paraId="56B62236" w14:textId="77777777" w:rsidTr="008951E1">
        <w:trPr>
          <w:trHeight w:val="2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B6D46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D4BC7A9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Bar Cheek Trout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76A56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Plectropomus maculatus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2F6C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2.50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1554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31</w:t>
            </w:r>
          </w:p>
        </w:tc>
      </w:tr>
      <w:tr w:rsidR="007C134F" w:rsidRPr="005839A3" w14:paraId="357EF6C7" w14:textId="77777777" w:rsidTr="008951E1">
        <w:trPr>
          <w:trHeight w:val="2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B64A2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B606DB8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Coronation Trout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E2800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Variola louti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6117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8812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50</w:t>
            </w:r>
          </w:p>
        </w:tc>
      </w:tr>
      <w:tr w:rsidR="007C134F" w:rsidRPr="005839A3" w14:paraId="30C79A88" w14:textId="77777777" w:rsidTr="008951E1">
        <w:trPr>
          <w:trHeight w:val="2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DFAC5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31A468A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Blue Spot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ted</w:t>
            </w: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Trout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(Saddleback, Chinese footballer)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0CFFB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Plectropomus laevis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C4B3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2.50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CBE2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25</w:t>
            </w:r>
          </w:p>
        </w:tc>
      </w:tr>
      <w:tr w:rsidR="007C134F" w:rsidRPr="005839A3" w14:paraId="24ED6931" w14:textId="77777777" w:rsidTr="008951E1">
        <w:trPr>
          <w:trHeight w:val="2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02FCA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4B65729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Common Coral Trout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AA6A0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Plectropomus leopardus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FCCC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128C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36</w:t>
            </w:r>
          </w:p>
        </w:tc>
      </w:tr>
      <w:tr w:rsidR="007C134F" w:rsidRPr="005839A3" w14:paraId="4A4ACD5A" w14:textId="77777777" w:rsidTr="008951E1">
        <w:trPr>
          <w:trHeight w:val="2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93898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82CF71D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Robinson Sea Bream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0C97C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Gymnocranius grandoculis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6B7E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AB9F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62.5</w:t>
            </w:r>
          </w:p>
        </w:tc>
      </w:tr>
      <w:tr w:rsidR="007C134F" w:rsidRPr="005839A3" w14:paraId="062FA4D5" w14:textId="77777777" w:rsidTr="008951E1">
        <w:trPr>
          <w:trHeight w:val="2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4C053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B4306B1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Bigeye Sea Bream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4ACA3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Monotaxis grandoculis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B81D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14A4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83</w:t>
            </w:r>
          </w:p>
        </w:tc>
      </w:tr>
      <w:tr w:rsidR="007C134F" w:rsidRPr="005839A3" w14:paraId="232DEBD7" w14:textId="77777777" w:rsidTr="008951E1">
        <w:trPr>
          <w:trHeight w:val="2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33D44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EE25B40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Maori Sea Perch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3A8B3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Lutjanus rivulatus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BE01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2A8B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21</w:t>
            </w:r>
          </w:p>
        </w:tc>
      </w:tr>
      <w:tr w:rsidR="007C134F" w:rsidRPr="005839A3" w14:paraId="7A665760" w14:textId="77777777" w:rsidTr="008951E1">
        <w:trPr>
          <w:trHeight w:val="2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D6CAD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4FEECF6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Black and White Sea Perch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(midnight snapper)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5511D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Macolor macularis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A4C6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EE3C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72</w:t>
            </w:r>
          </w:p>
        </w:tc>
      </w:tr>
      <w:tr w:rsidR="007C134F" w:rsidRPr="005839A3" w14:paraId="7920811C" w14:textId="77777777" w:rsidTr="008951E1">
        <w:trPr>
          <w:trHeight w:val="2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2E713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2D79EA5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Moses Perch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DD224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Lutjanus russelli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A3BD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82D2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83</w:t>
            </w:r>
          </w:p>
        </w:tc>
      </w:tr>
      <w:tr w:rsidR="007C134F" w:rsidRPr="005839A3" w14:paraId="68035855" w14:textId="77777777" w:rsidTr="008951E1">
        <w:trPr>
          <w:trHeight w:val="2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612AB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70721EE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Scarlet Sea Perch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D9262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Lutjanus malabaricus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9B28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2.50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3A66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28</w:t>
            </w:r>
          </w:p>
        </w:tc>
      </w:tr>
      <w:tr w:rsidR="007C134F" w:rsidRPr="005839A3" w14:paraId="4F6D4BAB" w14:textId="77777777" w:rsidTr="008951E1">
        <w:trPr>
          <w:trHeight w:val="2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0A9B1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E5ACBF6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Pearl Perch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F5BFB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Glaucosoma buergeri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8E31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B7C1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83</w:t>
            </w:r>
          </w:p>
        </w:tc>
      </w:tr>
      <w:tr w:rsidR="007C134F" w:rsidRPr="005839A3" w14:paraId="219FF62A" w14:textId="77777777" w:rsidTr="008951E1">
        <w:trPr>
          <w:trHeight w:val="2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CAFD2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EF1D6D1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Black Spot Tuskfish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(blue bone)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AED5D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Choerodon schoenleinii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CFAC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2.50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A685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21</w:t>
            </w:r>
          </w:p>
        </w:tc>
      </w:tr>
      <w:tr w:rsidR="007C134F" w:rsidRPr="005839A3" w14:paraId="1DA13033" w14:textId="77777777" w:rsidTr="008951E1">
        <w:trPr>
          <w:trHeight w:val="2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3656E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D46DAF7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Green Jobfish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B23CD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Aprion virescens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42CC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3EFD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25</w:t>
            </w:r>
          </w:p>
        </w:tc>
      </w:tr>
      <w:tr w:rsidR="007C134F" w:rsidRPr="005839A3" w14:paraId="7A9B4766" w14:textId="77777777" w:rsidTr="008951E1">
        <w:trPr>
          <w:trHeight w:val="2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2E886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F5F27E9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Yellowlip Emperor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AD735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Lethrinus xanthochilus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E39E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1CA9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62.5</w:t>
            </w:r>
          </w:p>
        </w:tc>
      </w:tr>
      <w:tr w:rsidR="007C134F" w:rsidRPr="005839A3" w14:paraId="1C60DA59" w14:textId="77777777" w:rsidTr="008951E1">
        <w:trPr>
          <w:trHeight w:val="2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F0340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4FC7702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Longnose Emperor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E4983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Lethrinus olivaceus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12DC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6DD3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30</w:t>
            </w:r>
          </w:p>
        </w:tc>
      </w:tr>
      <w:tr w:rsidR="007C134F" w:rsidRPr="005839A3" w14:paraId="7251ABDE" w14:textId="77777777" w:rsidTr="008951E1">
        <w:trPr>
          <w:trHeight w:val="2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53FA1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086DF47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Red Emperor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06DD4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Lutjanus sebae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18FD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2.50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5384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21</w:t>
            </w:r>
          </w:p>
        </w:tc>
      </w:tr>
      <w:tr w:rsidR="007C134F" w:rsidRPr="005839A3" w14:paraId="25AEB7B2" w14:textId="77777777" w:rsidTr="008951E1">
        <w:trPr>
          <w:trHeight w:val="2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B5757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9926976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Red Throat Emperor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4D14D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Lethrinus miniatus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2D25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CACC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72</w:t>
            </w:r>
          </w:p>
        </w:tc>
      </w:tr>
      <w:tr w:rsidR="007C134F" w:rsidRPr="005839A3" w14:paraId="27AFF0DE" w14:textId="77777777" w:rsidTr="008951E1">
        <w:trPr>
          <w:trHeight w:val="2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9FB5C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1BCCE23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Spangled Emperor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D0D1F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Lethrinus nebulosus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5A92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53B4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35</w:t>
            </w:r>
          </w:p>
        </w:tc>
      </w:tr>
      <w:tr w:rsidR="007C134F" w:rsidRPr="005839A3" w14:paraId="6120DE76" w14:textId="77777777" w:rsidTr="008951E1">
        <w:trPr>
          <w:trHeight w:val="2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82B46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B60DFDD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Grass</w:t>
            </w: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Emperor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(Blue lined emperor, Black snapper)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90D67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Lethrinus laticaudis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2CD2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2645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56</w:t>
            </w:r>
          </w:p>
        </w:tc>
      </w:tr>
      <w:tr w:rsidR="007C134F" w:rsidRPr="005839A3" w14:paraId="17976A06" w14:textId="77777777" w:rsidTr="008951E1">
        <w:trPr>
          <w:trHeight w:val="2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0333F4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6ECDE60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A58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Chinaman Fish</w:t>
            </w:r>
            <w:r w:rsidRPr="00AA58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ab/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BCE55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Symphorus nematophorus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77B55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274C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19.2</w:t>
            </w:r>
          </w:p>
        </w:tc>
      </w:tr>
      <w:tr w:rsidR="007C134F" w:rsidRPr="005839A3" w14:paraId="7EEC6EB7" w14:textId="77777777" w:rsidTr="008951E1">
        <w:trPr>
          <w:trHeight w:val="2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B32BC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C6625DF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Crimson Snapper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</w:t>
            </w:r>
            <w:r w:rsidRPr="008C23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small mouth nannygai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7B21A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Lutjanus erythropterus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8455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9882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62.5</w:t>
            </w:r>
          </w:p>
        </w:tc>
      </w:tr>
      <w:tr w:rsidR="007C134F" w:rsidRPr="005839A3" w14:paraId="682F5797" w14:textId="77777777" w:rsidTr="008951E1">
        <w:trPr>
          <w:trHeight w:val="25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4F606B39" w14:textId="77777777" w:rsidR="007C134F" w:rsidRPr="005839A3" w:rsidRDefault="007C134F" w:rsidP="009374B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 fish</w:t>
            </w:r>
            <w:r w:rsidRPr="005839A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per species. 16 fish allowed per pair. 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0FE5694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Blue Threadfin (Blue Samlon)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C42AE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sz w:val="18"/>
                <w:szCs w:val="18"/>
              </w:rPr>
              <w:t>Eleutheronema tetradactylum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0207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80EA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50</w:t>
            </w:r>
          </w:p>
        </w:tc>
      </w:tr>
      <w:tr w:rsidR="007C134F" w:rsidRPr="005839A3" w14:paraId="3E2CDFBE" w14:textId="77777777" w:rsidTr="008951E1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019BD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528585A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Black Jewfish (northern Mulloway)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255BA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Protonibea diacanthus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A307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10F2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</w:t>
            </w:r>
          </w:p>
        </w:tc>
      </w:tr>
      <w:tr w:rsidR="007C134F" w:rsidRPr="005839A3" w14:paraId="16C61D1A" w14:textId="77777777" w:rsidTr="008951E1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04EF8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D325CDA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Blue Barred Parrot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11274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8C2368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Scarus ghobban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BE56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CD0C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31.2</w:t>
            </w:r>
          </w:p>
        </w:tc>
      </w:tr>
      <w:tr w:rsidR="007C134F" w:rsidRPr="005839A3" w14:paraId="41BF800D" w14:textId="77777777" w:rsidTr="008951E1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73CD2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2C51DFB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Flathead (any)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BE9EB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4E0412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Family PLATYCEPHALIDAE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BE00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F9D7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71</w:t>
            </w:r>
          </w:p>
        </w:tc>
      </w:tr>
      <w:tr w:rsidR="007C134F" w:rsidRPr="005839A3" w14:paraId="6D70C7AB" w14:textId="77777777" w:rsidTr="008951E1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04F7B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3161CF1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Black Wrasse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11BAD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4E0412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Coris aygula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7253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8FA8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63</w:t>
            </w:r>
          </w:p>
        </w:tc>
      </w:tr>
      <w:tr w:rsidR="007C134F" w:rsidRPr="005839A3" w14:paraId="1926B20F" w14:textId="77777777" w:rsidTr="008951E1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8DF54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5B8C5994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Fingermark Perch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(golden snapper)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56838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4E0412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Lutjanus johnii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03F0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CEA0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83</w:t>
            </w:r>
          </w:p>
        </w:tc>
      </w:tr>
      <w:tr w:rsidR="007C134F" w:rsidRPr="005839A3" w14:paraId="1C12B241" w14:textId="77777777" w:rsidTr="008951E1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9AC6F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8A90700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Mangrove Jack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E5B67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4E0412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Lutjanus argentimaculatus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2E12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5676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25</w:t>
            </w:r>
          </w:p>
        </w:tc>
      </w:tr>
      <w:tr w:rsidR="007C134F" w:rsidRPr="005839A3" w14:paraId="5049FFA5" w14:textId="77777777" w:rsidTr="008951E1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D22BC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E3A45D5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Spanish Flag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(stripy snapper) 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5FDC8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4E0412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Lutjanus carponotatus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AFCF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5CFB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125</w:t>
            </w:r>
          </w:p>
        </w:tc>
      </w:tr>
      <w:tr w:rsidR="007C134F" w:rsidRPr="005839A3" w14:paraId="25407BA2" w14:textId="77777777" w:rsidTr="008951E1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13D86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9021CB0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King</w:t>
            </w: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Threadfin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(giant threadfin)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37210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4E0412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Polydactylus macrochir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BFD5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170F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35</w:t>
            </w:r>
          </w:p>
        </w:tc>
      </w:tr>
      <w:tr w:rsidR="007C134F" w:rsidRPr="005839A3" w14:paraId="2E00F27B" w14:textId="77777777" w:rsidTr="008951E1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3BFE2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7750643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Tripletail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E04EA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4E0412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Lobotes surinamensis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7747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926B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50</w:t>
            </w:r>
          </w:p>
        </w:tc>
      </w:tr>
      <w:tr w:rsidR="007C134F" w:rsidRPr="005839A3" w14:paraId="66E8DC35" w14:textId="77777777" w:rsidTr="008951E1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29D4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8489F5A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Blue Fin Trevally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62AEC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3206D7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Caranx melampygus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5084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94F1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50</w:t>
            </w:r>
          </w:p>
        </w:tc>
      </w:tr>
      <w:tr w:rsidR="007C134F" w:rsidRPr="005839A3" w14:paraId="71463888" w14:textId="77777777" w:rsidTr="008951E1">
        <w:trPr>
          <w:trHeight w:val="2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0E54C45C" w14:textId="77777777" w:rsidR="007C134F" w:rsidRPr="005839A3" w:rsidRDefault="007C134F" w:rsidP="009374B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 Fish per species. 6 Fish allowed per Pair</w:t>
            </w:r>
            <w:r w:rsidRPr="005839A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4FDAE7F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Golden Trevally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C3D5D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3206D7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Gnathanodon speciosus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02F6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59AE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16.7</w:t>
            </w:r>
          </w:p>
        </w:tc>
      </w:tr>
      <w:tr w:rsidR="007C134F" w:rsidRPr="005839A3" w14:paraId="51FD630C" w14:textId="77777777" w:rsidTr="008951E1">
        <w:trPr>
          <w:trHeight w:val="25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3AED2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8867A0A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Wahoo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4C3F9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3206D7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Acanthocybium solandri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087E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85DE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8.3</w:t>
            </w:r>
          </w:p>
        </w:tc>
      </w:tr>
      <w:tr w:rsidR="007C134F" w:rsidRPr="005839A3" w14:paraId="270094FA" w14:textId="77777777" w:rsidTr="008951E1">
        <w:trPr>
          <w:trHeight w:val="25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DB58E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EBAB52A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Spanish Mackerel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50F63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3206D7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Scomberomorus commerson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0309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4157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7.1</w:t>
            </w:r>
          </w:p>
        </w:tc>
      </w:tr>
      <w:tr w:rsidR="007C134F" w:rsidRPr="005839A3" w14:paraId="7B12209A" w14:textId="77777777" w:rsidTr="008951E1">
        <w:trPr>
          <w:trHeight w:val="25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003B9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A7BC64B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Spotted Mackerel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30F47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3206D7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Scomberomorus munroi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DD13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2.5</w:t>
            </w: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0A48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50</w:t>
            </w:r>
          </w:p>
        </w:tc>
      </w:tr>
      <w:tr w:rsidR="007C134F" w:rsidRPr="005839A3" w14:paraId="2039A1B7" w14:textId="77777777" w:rsidTr="008951E1">
        <w:trPr>
          <w:trHeight w:val="25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9B9D9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5DB5DB9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School Mackerel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(Queensland mackerel)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75C46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3206D7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Scomberomorus queenslandicus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B51C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B82E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25</w:t>
            </w:r>
          </w:p>
        </w:tc>
      </w:tr>
      <w:tr w:rsidR="007C134F" w:rsidRPr="005839A3" w14:paraId="521A2307" w14:textId="77777777" w:rsidTr="008951E1">
        <w:trPr>
          <w:trHeight w:val="25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DBDA0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A607C4A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Broadbar Mackerel</w:t>
            </w: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</w:t>
            </w: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Grey mackerel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D0292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3206D7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Scomberomorus semifasciatus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4CCB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D29A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25</w:t>
            </w:r>
          </w:p>
        </w:tc>
      </w:tr>
      <w:tr w:rsidR="007C134F" w:rsidRPr="005839A3" w14:paraId="77AEE016" w14:textId="77777777" w:rsidTr="008951E1">
        <w:trPr>
          <w:trHeight w:val="25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EAF84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1602AFA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Mahi Mahi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(Dolphin fish, Dorado)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D925C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3206D7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Coryphaena hippurus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AF96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D101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25</w:t>
            </w:r>
          </w:p>
        </w:tc>
      </w:tr>
      <w:tr w:rsidR="007C134F" w:rsidRPr="005839A3" w14:paraId="0C17EEAB" w14:textId="77777777" w:rsidTr="008951E1">
        <w:trPr>
          <w:trHeight w:val="25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7AC33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EF5CBEA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Cobia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(black kingfish)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C8A02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3206D7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Rachycentron canadum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1278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51B9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8.3</w:t>
            </w:r>
          </w:p>
        </w:tc>
      </w:tr>
      <w:tr w:rsidR="007C134F" w:rsidRPr="005839A3" w14:paraId="65A58574" w14:textId="77777777" w:rsidTr="008951E1">
        <w:trPr>
          <w:trHeight w:val="25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BBC0A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1D97BA9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Northrn Bluefin Tuna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9ECCA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3206D7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Thunnus tonggol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FEE3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2DE6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16.7</w:t>
            </w:r>
          </w:p>
        </w:tc>
      </w:tr>
      <w:tr w:rsidR="007C134F" w:rsidRPr="005839A3" w14:paraId="2EF5B00A" w14:textId="77777777" w:rsidTr="008951E1">
        <w:trPr>
          <w:trHeight w:val="25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D9620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074FB14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Yellowfin Tuna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1039D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3206D7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Thunnus albacares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4D3D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07A3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</w:t>
            </w:r>
          </w:p>
        </w:tc>
      </w:tr>
      <w:tr w:rsidR="007C134F" w:rsidRPr="005839A3" w14:paraId="7EF9257C" w14:textId="77777777" w:rsidTr="008951E1">
        <w:trPr>
          <w:trHeight w:val="25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F2F79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E7D0582" w14:textId="77777777" w:rsidR="007C134F" w:rsidRPr="005839A3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Dog tooth Tuna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909D1" w14:textId="77777777" w:rsidR="007C134F" w:rsidRPr="008C2368" w:rsidRDefault="007C134F" w:rsidP="009374B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3206D7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Gymnosarda unicolor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7C9B" w14:textId="77777777" w:rsidR="007C134F" w:rsidRPr="005839A3" w:rsidRDefault="007C134F" w:rsidP="0093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0C71" w14:textId="77777777" w:rsidR="007C134F" w:rsidRPr="005839A3" w:rsidRDefault="007C134F" w:rsidP="00937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839A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8.3</w:t>
            </w:r>
          </w:p>
        </w:tc>
      </w:tr>
    </w:tbl>
    <w:p w14:paraId="37200F77" w14:textId="77777777" w:rsidR="00D9533C" w:rsidRDefault="00EB3ECC" w:rsidP="00EB3ECC">
      <w:pPr>
        <w:jc w:val="center"/>
      </w:pPr>
      <w:r>
        <w:rPr>
          <w:rFonts w:ascii="Arial" w:eastAsia="Times New Roman" w:hAnsi="Arial" w:cs="Arial"/>
          <w:b/>
          <w:bCs/>
          <w:sz w:val="24"/>
          <w:szCs w:val="24"/>
          <w:lang w:eastAsia="en-AU"/>
        </w:rPr>
        <w:t>Dampier Spearfishing Classic – 2016 Species List</w:t>
      </w:r>
    </w:p>
    <w:sectPr w:rsidR="00D95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A3"/>
    <w:rsid w:val="000758DD"/>
    <w:rsid w:val="0008652A"/>
    <w:rsid w:val="000E2C8F"/>
    <w:rsid w:val="003206D7"/>
    <w:rsid w:val="004E0412"/>
    <w:rsid w:val="004E7BB9"/>
    <w:rsid w:val="005839A3"/>
    <w:rsid w:val="007C134F"/>
    <w:rsid w:val="00841820"/>
    <w:rsid w:val="008951E1"/>
    <w:rsid w:val="008C2368"/>
    <w:rsid w:val="009374B1"/>
    <w:rsid w:val="00A57728"/>
    <w:rsid w:val="00AA585B"/>
    <w:rsid w:val="00D9533C"/>
    <w:rsid w:val="00DD407C"/>
    <w:rsid w:val="00E56562"/>
    <w:rsid w:val="00EB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6B793"/>
  <w15:docId w15:val="{11CA950B-2DBD-354B-AC5F-CF68EC92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B0385-54CB-054D-B83E-92C43836254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Aitken</dc:creator>
  <cp:lastModifiedBy>chrisbarnsy101@gmail.com</cp:lastModifiedBy>
  <cp:revision>2</cp:revision>
  <dcterms:created xsi:type="dcterms:W3CDTF">2016-09-12T02:37:00Z</dcterms:created>
  <dcterms:modified xsi:type="dcterms:W3CDTF">2016-09-12T02:37:00Z</dcterms:modified>
</cp:coreProperties>
</file>